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3E" w:rsidRDefault="0052473E" w:rsidP="0085616F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bookmarkStart w:id="0" w:name="_GoBack"/>
      <w:bookmarkEnd w:id="0"/>
      <w:r w:rsidRPr="0052473E">
        <w:rPr>
          <w:color w:val="000080"/>
          <w:sz w:val="44"/>
          <w:szCs w:val="44"/>
        </w:rPr>
        <w:t xml:space="preserve">Journée IHF </w:t>
      </w:r>
      <w:r w:rsidR="007B7DFD">
        <w:rPr>
          <w:color w:val="000080"/>
          <w:sz w:val="44"/>
          <w:szCs w:val="44"/>
        </w:rPr>
        <w:t xml:space="preserve">Région : </w:t>
      </w:r>
      <w:r w:rsidR="0083413D">
        <w:rPr>
          <w:color w:val="000080"/>
          <w:sz w:val="44"/>
          <w:szCs w:val="44"/>
        </w:rPr>
        <w:t>Normandie</w:t>
      </w:r>
      <w:r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du </w:t>
      </w:r>
      <w:r w:rsidR="0083413D">
        <w:rPr>
          <w:color w:val="FF0000"/>
          <w:sz w:val="44"/>
          <w:szCs w:val="44"/>
        </w:rPr>
        <w:t>jeudi</w:t>
      </w:r>
      <w:r w:rsidR="009E2996" w:rsidRPr="009E2996">
        <w:rPr>
          <w:color w:val="FF0000"/>
          <w:sz w:val="44"/>
          <w:szCs w:val="44"/>
        </w:rPr>
        <w:t xml:space="preserve"> </w:t>
      </w:r>
      <w:r w:rsidR="0085616F">
        <w:rPr>
          <w:color w:val="FF0000"/>
          <w:sz w:val="44"/>
          <w:szCs w:val="44"/>
        </w:rPr>
        <w:t>19 octobre</w:t>
      </w:r>
      <w:r w:rsidR="0083413D">
        <w:rPr>
          <w:color w:val="FF0000"/>
          <w:sz w:val="44"/>
          <w:szCs w:val="44"/>
        </w:rPr>
        <w:t xml:space="preserve"> 2017</w:t>
      </w:r>
    </w:p>
    <w:p w:rsidR="0052473E" w:rsidRPr="00EA49E4" w:rsidRDefault="00EA49E4" w:rsidP="00EA4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9E4">
        <w:rPr>
          <w:rFonts w:ascii="Times New Roman" w:hAnsi="Times New Roman" w:cs="Times New Roman"/>
          <w:sz w:val="32"/>
          <w:szCs w:val="32"/>
        </w:rPr>
        <w:t xml:space="preserve">LIEU : </w:t>
      </w:r>
      <w:r w:rsidR="00CC34FC" w:rsidRPr="00CC34FC">
        <w:rPr>
          <w:rFonts w:ascii="Times New Roman" w:hAnsi="Times New Roman"/>
          <w:sz w:val="32"/>
          <w:szCs w:val="32"/>
        </w:rPr>
        <w:t xml:space="preserve">8 Allée Daniel Lavallée </w:t>
      </w:r>
      <w:r w:rsidR="00CC34FC" w:rsidRPr="00CC34FC">
        <w:rPr>
          <w:rFonts w:ascii="Times New Roman" w:hAnsi="Times New Roman"/>
          <w:b/>
          <w:sz w:val="32"/>
          <w:szCs w:val="32"/>
        </w:rPr>
        <w:t>76000 ROUEN</w:t>
      </w:r>
    </w:p>
    <w:p w:rsidR="00EA49E4" w:rsidRPr="00EA49E4" w:rsidRDefault="00EA49E4" w:rsidP="00EA49E4">
      <w:pPr>
        <w:jc w:val="center"/>
        <w:rPr>
          <w:b/>
        </w:rPr>
      </w:pPr>
      <w:r w:rsidRPr="00EA49E4">
        <w:rPr>
          <w:b/>
        </w:rPr>
        <w:t xml:space="preserve">Partenaires : ABB, BOUYGUES-CONSTRUCTION, CAHOUET, </w:t>
      </w:r>
      <w:r w:rsidR="0085616F">
        <w:rPr>
          <w:b/>
        </w:rPr>
        <w:t>ECOPHON, Idéalstandard, Siniat, TLV</w:t>
      </w:r>
    </w:p>
    <w:p w:rsidR="00EA49E4" w:rsidRPr="00EA49E4" w:rsidRDefault="00EA49E4" w:rsidP="00EA49E4">
      <w:pPr>
        <w:jc w:val="center"/>
        <w:rPr>
          <w:b/>
        </w:rPr>
      </w:pPr>
      <w:r w:rsidRPr="00EA49E4">
        <w:rPr>
          <w:b/>
        </w:rPr>
        <w:t>Avec la PARTICIPATION de l’ARS</w:t>
      </w:r>
      <w:r>
        <w:rPr>
          <w:b/>
        </w:rPr>
        <w:t xml:space="preserve"> de </w:t>
      </w:r>
      <w:r w:rsidRPr="00EA49E4">
        <w:rPr>
          <w:b/>
        </w:rPr>
        <w:t>Normandie</w:t>
      </w:r>
      <w:r w:rsidR="00401A7D">
        <w:rPr>
          <w:b/>
        </w:rPr>
        <w:t xml:space="preserve"> </w:t>
      </w:r>
      <w:r w:rsidR="0085616F">
        <w:rPr>
          <w:b/>
        </w:rPr>
        <w:t>(sous réserve)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EA49E4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_______________________________________________</w:t>
      </w: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9E0D20" w:rsidRPr="009E0D20" w:rsidRDefault="00385F99" w:rsidP="009E0D20">
      <w:pPr>
        <w:pStyle w:val="Retraitcorpsdetexte"/>
        <w:spacing w:after="0"/>
        <w:ind w:left="0" w:right="512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632C91" w:rsidRPr="009E0D20" w:rsidRDefault="00632C91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EA49E4" w:rsidRDefault="0052473E" w:rsidP="00EA49E4">
      <w:pPr>
        <w:pStyle w:val="Retraitcorpsdetexte"/>
        <w:tabs>
          <w:tab w:val="left" w:pos="2340"/>
        </w:tabs>
        <w:spacing w:after="0"/>
        <w:ind w:left="567" w:right="512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Retour par </w:t>
      </w:r>
      <w:r w:rsidR="00EA49E4">
        <w:rPr>
          <w:b/>
          <w:sz w:val="32"/>
          <w:szCs w:val="32"/>
          <w:lang w:val="it-IT"/>
        </w:rPr>
        <w:t>mail :</w:t>
      </w:r>
    </w:p>
    <w:p w:rsidR="0085616F" w:rsidRPr="0085616F" w:rsidRDefault="00EA49E4" w:rsidP="0085616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b/>
          <w:sz w:val="32"/>
          <w:szCs w:val="32"/>
          <w:lang w:val="it-IT"/>
        </w:rPr>
        <w:t>pascale.martinet@aphp.fr</w:t>
      </w:r>
      <w:r w:rsidRPr="00EA49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et </w:t>
      </w:r>
      <w:r w:rsidR="0085616F">
        <w:rPr>
          <w:rFonts w:eastAsia="Times New Roman" w:cs="Arial"/>
          <w:b/>
          <w:sz w:val="32"/>
          <w:szCs w:val="32"/>
        </w:rPr>
        <w:t>Bruno.Idasiak@chu-rouen.fr</w:t>
      </w:r>
    </w:p>
    <w:p w:rsidR="0085616F" w:rsidRDefault="0085616F" w:rsidP="00EA49E4">
      <w:pPr>
        <w:pStyle w:val="Retraitcorpsdetexte"/>
        <w:tabs>
          <w:tab w:val="left" w:pos="2340"/>
        </w:tabs>
        <w:spacing w:after="0"/>
        <w:ind w:left="567" w:right="512"/>
        <w:jc w:val="center"/>
        <w:rPr>
          <w:b/>
          <w:sz w:val="32"/>
          <w:szCs w:val="32"/>
        </w:rPr>
      </w:pPr>
    </w:p>
    <w:p w:rsidR="00100A24" w:rsidRPr="00CC34FC" w:rsidRDefault="006E5EF8" w:rsidP="00CC34FC">
      <w:pPr>
        <w:pStyle w:val="Retraitcorpsdetexte"/>
        <w:tabs>
          <w:tab w:val="left" w:pos="2340"/>
        </w:tabs>
        <w:spacing w:after="0"/>
        <w:ind w:left="567" w:right="512"/>
        <w:jc w:val="center"/>
        <w:rPr>
          <w:b/>
          <w:sz w:val="32"/>
          <w:szCs w:val="32"/>
          <w:lang w:val="it-IT"/>
        </w:rPr>
      </w:pPr>
      <w:hyperlink r:id="rId8" w:history="1">
        <w:r w:rsidR="00EA49E4" w:rsidRPr="00545C3E">
          <w:rPr>
            <w:rStyle w:val="Lienhypertexte"/>
            <w:b/>
            <w:sz w:val="32"/>
            <w:szCs w:val="32"/>
          </w:rPr>
          <w:t>secretariat@ihf.fr</w:t>
        </w:r>
      </w:hyperlink>
    </w:p>
    <w:sectPr w:rsidR="00100A24" w:rsidRPr="00CC34FC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15" w:rsidRDefault="00B54315" w:rsidP="008816C3">
      <w:pPr>
        <w:spacing w:after="0" w:line="240" w:lineRule="auto"/>
      </w:pPr>
      <w:r>
        <w:separator/>
      </w:r>
    </w:p>
  </w:endnote>
  <w:endnote w:type="continuationSeparator" w:id="0">
    <w:p w:rsidR="00B54315" w:rsidRDefault="00B54315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15" w:rsidRDefault="00B54315" w:rsidP="008816C3">
      <w:pPr>
        <w:spacing w:after="0" w:line="240" w:lineRule="auto"/>
      </w:pPr>
      <w:r>
        <w:separator/>
      </w:r>
    </w:p>
  </w:footnote>
  <w:footnote w:type="continuationSeparator" w:id="0">
    <w:p w:rsidR="00B54315" w:rsidRDefault="00B54315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 w15:restartNumberingAfterBreak="0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3E"/>
    <w:rsid w:val="00026DFD"/>
    <w:rsid w:val="00074DEA"/>
    <w:rsid w:val="000C49A9"/>
    <w:rsid w:val="000C4A09"/>
    <w:rsid w:val="000E05F0"/>
    <w:rsid w:val="000E1248"/>
    <w:rsid w:val="00100A24"/>
    <w:rsid w:val="001E22AA"/>
    <w:rsid w:val="002F7285"/>
    <w:rsid w:val="003529E3"/>
    <w:rsid w:val="00385F99"/>
    <w:rsid w:val="003F372F"/>
    <w:rsid w:val="00401A7D"/>
    <w:rsid w:val="004A7809"/>
    <w:rsid w:val="0052473E"/>
    <w:rsid w:val="00541608"/>
    <w:rsid w:val="0055410B"/>
    <w:rsid w:val="00632C91"/>
    <w:rsid w:val="00650B0F"/>
    <w:rsid w:val="00681A1C"/>
    <w:rsid w:val="006E5EF8"/>
    <w:rsid w:val="00775166"/>
    <w:rsid w:val="007867CE"/>
    <w:rsid w:val="007B7DFD"/>
    <w:rsid w:val="007C04E3"/>
    <w:rsid w:val="007E5B39"/>
    <w:rsid w:val="00812BB4"/>
    <w:rsid w:val="0083413D"/>
    <w:rsid w:val="0085616F"/>
    <w:rsid w:val="008816C3"/>
    <w:rsid w:val="009E0D20"/>
    <w:rsid w:val="009E2996"/>
    <w:rsid w:val="00A13480"/>
    <w:rsid w:val="00A16834"/>
    <w:rsid w:val="00AC523B"/>
    <w:rsid w:val="00B324A2"/>
    <w:rsid w:val="00B54315"/>
    <w:rsid w:val="00B81210"/>
    <w:rsid w:val="00BA0F4B"/>
    <w:rsid w:val="00BB107F"/>
    <w:rsid w:val="00C05612"/>
    <w:rsid w:val="00C62E28"/>
    <w:rsid w:val="00CB0460"/>
    <w:rsid w:val="00CC34FC"/>
    <w:rsid w:val="00DE53ED"/>
    <w:rsid w:val="00EA49E4"/>
    <w:rsid w:val="00EC1694"/>
    <w:rsid w:val="00EF720D"/>
    <w:rsid w:val="00FC18A8"/>
    <w:rsid w:val="00FE5E3E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B1CE62-6C9C-4EB4-A4D7-192DFE89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h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Nassif, Pierre</cp:lastModifiedBy>
  <cp:revision>2</cp:revision>
  <cp:lastPrinted>2016-11-24T10:32:00Z</cp:lastPrinted>
  <dcterms:created xsi:type="dcterms:W3CDTF">2017-09-05T09:49:00Z</dcterms:created>
  <dcterms:modified xsi:type="dcterms:W3CDTF">2017-09-05T09:49:00Z</dcterms:modified>
</cp:coreProperties>
</file>